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B0470C" w:rsidRDefault="00B0470C" w:rsidP="00B04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0C"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B0470C" w:rsidRPr="00B0470C" w:rsidRDefault="00B0470C" w:rsidP="00B04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70C" w:rsidRDefault="00B0470C" w:rsidP="00B04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470C" w:rsidRDefault="00B0470C" w:rsidP="00B04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70C" w:rsidRDefault="00B0470C" w:rsidP="00B0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70C">
        <w:rPr>
          <w:rFonts w:ascii="Times New Roman" w:hAnsi="Times New Roman" w:cs="Times New Roman"/>
          <w:sz w:val="28"/>
          <w:szCs w:val="28"/>
        </w:rPr>
        <w:t xml:space="preserve">16 марта 2017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470C">
        <w:rPr>
          <w:rFonts w:ascii="Times New Roman" w:hAnsi="Times New Roman" w:cs="Times New Roman"/>
          <w:sz w:val="28"/>
          <w:szCs w:val="28"/>
        </w:rPr>
        <w:t xml:space="preserve">  №20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470C">
        <w:rPr>
          <w:rFonts w:ascii="Times New Roman" w:hAnsi="Times New Roman" w:cs="Times New Roman"/>
          <w:sz w:val="28"/>
          <w:szCs w:val="28"/>
        </w:rPr>
        <w:t xml:space="preserve">           г. Элиста</w:t>
      </w:r>
    </w:p>
    <w:p w:rsidR="00B0470C" w:rsidRDefault="00B0470C" w:rsidP="00B04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0C" w:rsidRPr="00B0470C" w:rsidRDefault="00B0470C" w:rsidP="00B0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0C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B0470C" w:rsidRDefault="00B0470C" w:rsidP="00B0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0C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805316" w:rsidRDefault="00805316" w:rsidP="00B0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16" w:rsidRDefault="00805316" w:rsidP="0080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316"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физической культуры и спорта, пропаганду здорового образа жизни среди подрастающего поколения города Элисты и в с</w:t>
      </w:r>
      <w:r w:rsidR="009212FA">
        <w:rPr>
          <w:rFonts w:ascii="Times New Roman" w:hAnsi="Times New Roman" w:cs="Times New Roman"/>
          <w:sz w:val="28"/>
          <w:szCs w:val="28"/>
        </w:rPr>
        <w:t xml:space="preserve">вязи с </w:t>
      </w:r>
      <w:r w:rsidRPr="00805316">
        <w:rPr>
          <w:rFonts w:ascii="Times New Roman" w:hAnsi="Times New Roman" w:cs="Times New Roman"/>
          <w:sz w:val="28"/>
          <w:szCs w:val="28"/>
        </w:rPr>
        <w:t>55-летним юбилеем</w:t>
      </w:r>
    </w:p>
    <w:p w:rsidR="009212FA" w:rsidRDefault="009212FA" w:rsidP="0080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наградить нагрудным знаком </w:t>
      </w:r>
      <w:r w:rsidRPr="009212F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FF26F3" w:rsidRDefault="00FF26F3" w:rsidP="0080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245"/>
      </w:tblGrid>
      <w:tr w:rsidR="00FF26F3" w:rsidTr="00FF338C">
        <w:tc>
          <w:tcPr>
            <w:tcW w:w="2977" w:type="dxa"/>
          </w:tcPr>
          <w:p w:rsidR="00FF26F3" w:rsidRDefault="00FF26F3" w:rsidP="00805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КАЛДАРИКОВА </w:t>
            </w:r>
          </w:p>
          <w:p w:rsidR="00FF26F3" w:rsidRDefault="00FF26F3" w:rsidP="00805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Эдуарда Николаевича</w:t>
            </w:r>
          </w:p>
        </w:tc>
        <w:tc>
          <w:tcPr>
            <w:tcW w:w="425" w:type="dxa"/>
          </w:tcPr>
          <w:p w:rsidR="00FF26F3" w:rsidRDefault="00FF26F3" w:rsidP="00FF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F26F3" w:rsidRDefault="00FF26F3" w:rsidP="00805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Бюджетного учреждения Республики Калмыкия «Республиканская комплексная специализированного школа олимпийского резерва».</w:t>
            </w:r>
          </w:p>
        </w:tc>
      </w:tr>
    </w:tbl>
    <w:p w:rsidR="00FF26F3" w:rsidRDefault="00FF26F3" w:rsidP="0080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8C" w:rsidRDefault="00FF338C" w:rsidP="0080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8C" w:rsidRDefault="00FF338C" w:rsidP="0080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</w:t>
      </w:r>
      <w:r w:rsidRPr="00FF338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F338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FF338C" w:rsidRPr="00FF338C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470C"/>
    <w:rsid w:val="00052DCA"/>
    <w:rsid w:val="000834FD"/>
    <w:rsid w:val="002867F0"/>
    <w:rsid w:val="002D6D09"/>
    <w:rsid w:val="004A36C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05316"/>
    <w:rsid w:val="008540B0"/>
    <w:rsid w:val="008977CB"/>
    <w:rsid w:val="008C607E"/>
    <w:rsid w:val="0091668C"/>
    <w:rsid w:val="009212FA"/>
    <w:rsid w:val="009924CA"/>
    <w:rsid w:val="009B1E65"/>
    <w:rsid w:val="00AC69A5"/>
    <w:rsid w:val="00B0470C"/>
    <w:rsid w:val="00C40985"/>
    <w:rsid w:val="00C65767"/>
    <w:rsid w:val="00C805F9"/>
    <w:rsid w:val="00DD1356"/>
    <w:rsid w:val="00EB5491"/>
    <w:rsid w:val="00F018C7"/>
    <w:rsid w:val="00FC105A"/>
    <w:rsid w:val="00FF26F3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2017-07-31T23:27:00Z</dcterms:created>
  <dcterms:modified xsi:type="dcterms:W3CDTF">2017-07-31T23:27:00Z</dcterms:modified>
</cp:coreProperties>
</file>